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774BB" w14:textId="15EE5866" w:rsidR="00580828" w:rsidRPr="00F007D5" w:rsidRDefault="00F007D5" w:rsidP="007C7B55">
      <w:pPr>
        <w:pStyle w:val="Overskrift1"/>
        <w:numPr>
          <w:ilvl w:val="0"/>
          <w:numId w:val="0"/>
        </w:numPr>
        <w:rPr>
          <w:rFonts w:ascii="Roboto" w:hAnsi="Roboto"/>
        </w:rPr>
      </w:pPr>
      <w:bookmarkStart w:id="0" w:name="_Toc128218990"/>
      <w:bookmarkStart w:id="1" w:name="_Toc130099024"/>
      <w:r w:rsidRPr="00F007D5">
        <w:rPr>
          <w:rFonts w:ascii="Roboto" w:hAnsi="Roboto"/>
        </w:rPr>
        <w:t xml:space="preserve">Tilbodsbrev </w:t>
      </w:r>
      <w:r w:rsidR="00580828" w:rsidRPr="00F007D5">
        <w:rPr>
          <w:rFonts w:ascii="Roboto" w:hAnsi="Roboto"/>
        </w:rPr>
        <w:t>Vedlegg B</w:t>
      </w:r>
    </w:p>
    <w:p w14:paraId="1B7774BC" w14:textId="77777777" w:rsidR="00580828" w:rsidRPr="00F007D5" w:rsidRDefault="00580828" w:rsidP="007C7B55">
      <w:pPr>
        <w:rPr>
          <w:rFonts w:ascii="Roboto" w:hAnsi="Roboto"/>
          <w:b/>
          <w:sz w:val="28"/>
          <w:szCs w:val="32"/>
          <w:lang w:val="nn-NO"/>
        </w:rPr>
      </w:pPr>
      <w:r w:rsidRPr="00F007D5">
        <w:rPr>
          <w:rFonts w:ascii="Roboto" w:hAnsi="Roboto"/>
          <w:b/>
          <w:sz w:val="28"/>
          <w:szCs w:val="32"/>
          <w:lang w:val="nn-NO"/>
        </w:rPr>
        <w:t>Eigenerklæring om avvik og atterhald</w:t>
      </w:r>
    </w:p>
    <w:bookmarkEnd w:id="0"/>
    <w:bookmarkEnd w:id="1"/>
    <w:p w14:paraId="1B7774BD" w14:textId="77777777" w:rsidR="00580828" w:rsidRPr="00F007D5" w:rsidRDefault="00580828" w:rsidP="00A27A46">
      <w:pPr>
        <w:rPr>
          <w:rFonts w:ascii="Roboto" w:hAnsi="Roboto"/>
          <w:szCs w:val="20"/>
          <w:lang w:val="nn-NO"/>
        </w:rPr>
      </w:pPr>
    </w:p>
    <w:p w14:paraId="1B7774BE" w14:textId="77777777" w:rsidR="00580828" w:rsidRPr="00F007D5" w:rsidRDefault="00580828" w:rsidP="008F1E53">
      <w:pPr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t>SETT EITT KRYSS</w:t>
      </w:r>
    </w:p>
    <w:p w14:paraId="1B7774BF" w14:textId="77777777" w:rsidR="00B3158E" w:rsidRPr="00F007D5" w:rsidRDefault="00B3158E" w:rsidP="008F1E53">
      <w:pPr>
        <w:rPr>
          <w:rFonts w:ascii="Roboto" w:hAnsi="Roboto"/>
          <w:lang w:val="nn-NO"/>
        </w:rPr>
      </w:pPr>
    </w:p>
    <w:p w14:paraId="1B7774C0" w14:textId="77777777" w:rsidR="00580828" w:rsidRDefault="00580828" w:rsidP="008F1E53">
      <w:pPr>
        <w:ind w:left="705" w:hanging="705"/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007D5">
        <w:rPr>
          <w:rFonts w:ascii="Roboto" w:hAnsi="Roboto"/>
          <w:lang w:val="nn-NO"/>
        </w:rPr>
        <w:instrText xml:space="preserve"> FORMCHECKBOX </w:instrText>
      </w:r>
      <w:r w:rsidR="005A2296">
        <w:rPr>
          <w:rFonts w:ascii="Roboto" w:hAnsi="Roboto"/>
          <w:lang w:val="nn-NO"/>
        </w:rPr>
      </w:r>
      <w:r w:rsidR="005A2296">
        <w:rPr>
          <w:rFonts w:ascii="Roboto" w:hAnsi="Roboto"/>
          <w:lang w:val="nn-NO"/>
        </w:rPr>
        <w:fldChar w:fldCharType="separate"/>
      </w:r>
      <w:r w:rsidRPr="00F007D5">
        <w:rPr>
          <w:rFonts w:ascii="Roboto" w:hAnsi="Roboto"/>
          <w:lang w:val="nn-NO"/>
        </w:rPr>
        <w:fldChar w:fldCharType="end"/>
      </w:r>
      <w:r w:rsidR="00277E59" w:rsidRPr="00F007D5">
        <w:rPr>
          <w:rFonts w:ascii="Roboto" w:hAnsi="Roboto"/>
          <w:lang w:val="nn-NO"/>
        </w:rPr>
        <w:t xml:space="preserve">  </w:t>
      </w:r>
      <w:r w:rsidR="00277E59" w:rsidRPr="00F007D5">
        <w:rPr>
          <w:rFonts w:ascii="Roboto" w:hAnsi="Roboto"/>
          <w:lang w:val="nn-NO"/>
        </w:rPr>
        <w:tab/>
        <w:t>Me</w:t>
      </w:r>
      <w:r w:rsidRPr="00F007D5">
        <w:rPr>
          <w:rFonts w:ascii="Roboto" w:hAnsi="Roboto"/>
          <w:lang w:val="nn-NO"/>
        </w:rPr>
        <w:t xml:space="preserve"> har ingen avvik eller atterhald i tilbodet knytt til verken konkurransegrunnlaget eller kontrakten. </w:t>
      </w:r>
    </w:p>
    <w:p w14:paraId="662CE757" w14:textId="77777777" w:rsidR="00C21109" w:rsidRDefault="00C21109" w:rsidP="008F1E53">
      <w:pPr>
        <w:ind w:left="705" w:hanging="705"/>
        <w:rPr>
          <w:rFonts w:ascii="Roboto" w:hAnsi="Roboto"/>
          <w:lang w:val="nn-NO"/>
        </w:rPr>
      </w:pPr>
    </w:p>
    <w:p w14:paraId="48ECF952" w14:textId="4D43CE13" w:rsidR="00C21109" w:rsidRPr="00F007D5" w:rsidRDefault="00C21109" w:rsidP="00D0748F">
      <w:pPr>
        <w:ind w:left="705" w:hanging="705"/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007D5">
        <w:rPr>
          <w:rFonts w:ascii="Roboto" w:hAnsi="Roboto"/>
          <w:lang w:val="nn-NO"/>
        </w:rPr>
        <w:instrText xml:space="preserve"> FORMCHECKBOX </w:instrText>
      </w:r>
      <w:r w:rsidR="005A2296">
        <w:rPr>
          <w:rFonts w:ascii="Roboto" w:hAnsi="Roboto"/>
          <w:lang w:val="nn-NO"/>
        </w:rPr>
      </w:r>
      <w:r w:rsidR="005A2296">
        <w:rPr>
          <w:rFonts w:ascii="Roboto" w:hAnsi="Roboto"/>
          <w:lang w:val="nn-NO"/>
        </w:rPr>
        <w:fldChar w:fldCharType="separate"/>
      </w:r>
      <w:r w:rsidRPr="00F007D5">
        <w:rPr>
          <w:rFonts w:ascii="Roboto" w:hAnsi="Roboto"/>
          <w:lang w:val="nn-NO"/>
        </w:rPr>
        <w:fldChar w:fldCharType="end"/>
      </w:r>
      <w:r w:rsidRPr="00F007D5">
        <w:rPr>
          <w:rFonts w:ascii="Roboto" w:hAnsi="Roboto"/>
          <w:lang w:val="nn-NO"/>
        </w:rPr>
        <w:t xml:space="preserve">  </w:t>
      </w:r>
      <w:r w:rsidRPr="00F007D5">
        <w:rPr>
          <w:rFonts w:ascii="Roboto" w:hAnsi="Roboto"/>
          <w:lang w:val="nn-NO"/>
        </w:rPr>
        <w:tab/>
        <w:t xml:space="preserve">Me har </w:t>
      </w:r>
      <w:r w:rsidR="00F77CBF">
        <w:rPr>
          <w:rFonts w:ascii="Roboto" w:hAnsi="Roboto"/>
          <w:lang w:val="nn-NO"/>
        </w:rPr>
        <w:t>atterhald om å trekke eit eller fleire tilbod</w:t>
      </w:r>
      <w:r w:rsidR="00D0748F">
        <w:rPr>
          <w:rFonts w:ascii="Roboto" w:hAnsi="Roboto"/>
          <w:lang w:val="nn-NO"/>
        </w:rPr>
        <w:t>, jf. prosedyreskildring punkt 9</w:t>
      </w:r>
      <w:r w:rsidR="00B34EE4">
        <w:rPr>
          <w:rFonts w:ascii="Roboto" w:hAnsi="Roboto"/>
          <w:lang w:val="nn-NO"/>
        </w:rPr>
        <w:t>,</w:t>
      </w:r>
      <w:r w:rsidR="00D0748F">
        <w:rPr>
          <w:rFonts w:ascii="Roboto" w:hAnsi="Roboto"/>
          <w:lang w:val="nn-NO"/>
        </w:rPr>
        <w:t xml:space="preserve"> og </w:t>
      </w:r>
      <w:r w:rsidR="00B34EE4">
        <w:rPr>
          <w:rFonts w:ascii="Roboto" w:hAnsi="Roboto"/>
          <w:lang w:val="nn-NO"/>
        </w:rPr>
        <w:t xml:space="preserve">som kjem fram i </w:t>
      </w:r>
      <w:r w:rsidR="00D0748F">
        <w:rPr>
          <w:rFonts w:ascii="Roboto" w:hAnsi="Roboto"/>
          <w:lang w:val="nn-NO"/>
        </w:rPr>
        <w:t>tilbodsbrev</w:t>
      </w:r>
      <w:r w:rsidR="00B34EE4">
        <w:rPr>
          <w:rFonts w:ascii="Roboto" w:hAnsi="Roboto"/>
          <w:lang w:val="nn-NO"/>
        </w:rPr>
        <w:t>et</w:t>
      </w:r>
      <w:r w:rsidR="00472F00">
        <w:rPr>
          <w:rFonts w:ascii="Roboto" w:hAnsi="Roboto"/>
          <w:lang w:val="nn-NO"/>
        </w:rPr>
        <w:t>.</w:t>
      </w:r>
    </w:p>
    <w:p w14:paraId="094220B2" w14:textId="77777777" w:rsidR="00C21109" w:rsidRPr="00F007D5" w:rsidRDefault="00C21109" w:rsidP="008F1E53">
      <w:pPr>
        <w:ind w:left="705" w:hanging="705"/>
        <w:rPr>
          <w:rFonts w:ascii="Roboto" w:hAnsi="Roboto"/>
          <w:lang w:val="nn-NO"/>
        </w:rPr>
      </w:pPr>
    </w:p>
    <w:p w14:paraId="1B7774C1" w14:textId="77777777" w:rsidR="00580828" w:rsidRPr="00F007D5" w:rsidRDefault="00580828" w:rsidP="008F1E53">
      <w:pPr>
        <w:ind w:left="705" w:hanging="705"/>
        <w:rPr>
          <w:rFonts w:ascii="Roboto" w:hAnsi="Roboto"/>
          <w:lang w:val="nn-NO"/>
        </w:rPr>
      </w:pPr>
    </w:p>
    <w:p w14:paraId="1B7774C2" w14:textId="47202186" w:rsidR="00580828" w:rsidRPr="00F007D5" w:rsidRDefault="00580828" w:rsidP="008F1E53">
      <w:pPr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007D5">
        <w:rPr>
          <w:rFonts w:ascii="Roboto" w:hAnsi="Roboto"/>
          <w:lang w:val="nn-NO"/>
        </w:rPr>
        <w:instrText xml:space="preserve"> FORMCHECKBOX </w:instrText>
      </w:r>
      <w:r w:rsidR="005A2296">
        <w:rPr>
          <w:rFonts w:ascii="Roboto" w:hAnsi="Roboto"/>
          <w:lang w:val="nn-NO"/>
        </w:rPr>
      </w:r>
      <w:r w:rsidR="005A2296">
        <w:rPr>
          <w:rFonts w:ascii="Roboto" w:hAnsi="Roboto"/>
          <w:lang w:val="nn-NO"/>
        </w:rPr>
        <w:fldChar w:fldCharType="separate"/>
      </w:r>
      <w:r w:rsidRPr="00F007D5">
        <w:rPr>
          <w:rFonts w:ascii="Roboto" w:hAnsi="Roboto"/>
          <w:lang w:val="nn-NO"/>
        </w:rPr>
        <w:fldChar w:fldCharType="end"/>
      </w:r>
      <w:r w:rsidRPr="00F007D5">
        <w:rPr>
          <w:rFonts w:ascii="Roboto" w:hAnsi="Roboto"/>
          <w:lang w:val="nn-NO"/>
        </w:rPr>
        <w:t xml:space="preserve">  </w:t>
      </w:r>
      <w:r w:rsidRPr="00F007D5">
        <w:rPr>
          <w:rFonts w:ascii="Roboto" w:hAnsi="Roboto"/>
          <w:lang w:val="nn-NO"/>
        </w:rPr>
        <w:tab/>
        <w:t>Me har følgjande avvik eller atterhald til konkurransegrunnlaget og kontrakten</w:t>
      </w:r>
      <w:r w:rsidR="00472F00">
        <w:rPr>
          <w:rFonts w:ascii="Roboto" w:hAnsi="Roboto"/>
          <w:lang w:val="nn-NO"/>
        </w:rPr>
        <w:t>.</w:t>
      </w:r>
    </w:p>
    <w:p w14:paraId="1B7774C3" w14:textId="77777777" w:rsidR="00580828" w:rsidRPr="00F007D5" w:rsidRDefault="00580828" w:rsidP="008F1E53">
      <w:pPr>
        <w:rPr>
          <w:rFonts w:ascii="Roboto" w:hAnsi="Roboto"/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2111"/>
        <w:gridCol w:w="2112"/>
        <w:gridCol w:w="2384"/>
      </w:tblGrid>
      <w:tr w:rsidR="00580828" w:rsidRPr="005A2296" w14:paraId="1B7774C8" w14:textId="77777777" w:rsidTr="009354C9">
        <w:trPr>
          <w:trHeight w:val="889"/>
        </w:trPr>
        <w:tc>
          <w:tcPr>
            <w:tcW w:w="1853" w:type="dxa"/>
          </w:tcPr>
          <w:p w14:paraId="1B7774C4" w14:textId="77777777" w:rsidR="00580828" w:rsidRPr="00F007D5" w:rsidRDefault="00580828" w:rsidP="009354C9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Referanse til aktuelt punkt i konkurransegrunnlag/kontrakt</w:t>
            </w:r>
          </w:p>
        </w:tc>
        <w:tc>
          <w:tcPr>
            <w:tcW w:w="2111" w:type="dxa"/>
          </w:tcPr>
          <w:p w14:paraId="1B7774C5" w14:textId="77777777" w:rsidR="00580828" w:rsidRPr="00F007D5" w:rsidRDefault="00580828" w:rsidP="008F1E53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Innhald i avviket/atterhaldet</w:t>
            </w:r>
          </w:p>
        </w:tc>
        <w:tc>
          <w:tcPr>
            <w:tcW w:w="2112" w:type="dxa"/>
          </w:tcPr>
          <w:p w14:paraId="1B7774C6" w14:textId="73C1F26E" w:rsidR="00580828" w:rsidRPr="00F007D5" w:rsidRDefault="00580828" w:rsidP="008F1E53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Årsak til avviket/ atter</w:t>
            </w:r>
            <w:r w:rsidR="00F007D5">
              <w:rPr>
                <w:rFonts w:ascii="Roboto" w:hAnsi="Roboto"/>
                <w:b/>
                <w:lang w:val="nn-NO"/>
              </w:rPr>
              <w:t>h</w:t>
            </w:r>
            <w:r w:rsidRPr="00F007D5">
              <w:rPr>
                <w:rFonts w:ascii="Roboto" w:hAnsi="Roboto"/>
                <w:b/>
                <w:lang w:val="nn-NO"/>
              </w:rPr>
              <w:t>aldet</w:t>
            </w:r>
          </w:p>
        </w:tc>
        <w:tc>
          <w:tcPr>
            <w:tcW w:w="2384" w:type="dxa"/>
          </w:tcPr>
          <w:p w14:paraId="1B7774C7" w14:textId="77777777" w:rsidR="00580828" w:rsidRPr="00F007D5" w:rsidRDefault="00580828" w:rsidP="008F1E53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Konsekvensar for ytingar, pris, risiko, framdrift m.m.</w:t>
            </w:r>
          </w:p>
        </w:tc>
      </w:tr>
      <w:tr w:rsidR="00580828" w:rsidRPr="005A2296" w14:paraId="1B7774CD" w14:textId="77777777" w:rsidTr="009354C9">
        <w:trPr>
          <w:trHeight w:val="500"/>
        </w:trPr>
        <w:tc>
          <w:tcPr>
            <w:tcW w:w="1853" w:type="dxa"/>
          </w:tcPr>
          <w:p w14:paraId="1B7774C9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1" w:type="dxa"/>
          </w:tcPr>
          <w:p w14:paraId="1B7774CA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2" w:type="dxa"/>
          </w:tcPr>
          <w:p w14:paraId="1B7774CB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384" w:type="dxa"/>
          </w:tcPr>
          <w:p w14:paraId="1B7774CC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580828" w:rsidRPr="005A2296" w14:paraId="1B7774D2" w14:textId="77777777" w:rsidTr="009354C9">
        <w:trPr>
          <w:trHeight w:val="393"/>
        </w:trPr>
        <w:tc>
          <w:tcPr>
            <w:tcW w:w="1853" w:type="dxa"/>
          </w:tcPr>
          <w:p w14:paraId="1B7774CE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1" w:type="dxa"/>
          </w:tcPr>
          <w:p w14:paraId="1B7774CF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2" w:type="dxa"/>
          </w:tcPr>
          <w:p w14:paraId="1B7774D0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384" w:type="dxa"/>
          </w:tcPr>
          <w:p w14:paraId="1B7774D1" w14:textId="77777777" w:rsidR="00580828" w:rsidRPr="00F007D5" w:rsidRDefault="00580828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</w:tbl>
    <w:p w14:paraId="1B7774D3" w14:textId="77777777" w:rsidR="00580828" w:rsidRPr="00F007D5" w:rsidRDefault="00580828" w:rsidP="00A27A46">
      <w:pPr>
        <w:rPr>
          <w:rFonts w:ascii="Roboto" w:hAnsi="Roboto"/>
          <w:szCs w:val="20"/>
          <w:lang w:val="nn-NO"/>
        </w:rPr>
      </w:pPr>
    </w:p>
    <w:p w14:paraId="1B7774D4" w14:textId="77777777" w:rsidR="00580828" w:rsidRPr="00F007D5" w:rsidRDefault="00580828" w:rsidP="00A27A46">
      <w:pPr>
        <w:rPr>
          <w:rFonts w:ascii="Roboto" w:hAnsi="Roboto"/>
          <w:szCs w:val="20"/>
          <w:lang w:val="nn-NO"/>
        </w:rPr>
      </w:pPr>
    </w:p>
    <w:p w14:paraId="1B7774D5" w14:textId="77777777" w:rsidR="00B3158E" w:rsidRPr="00F007D5" w:rsidRDefault="00B3158E" w:rsidP="00A27A46">
      <w:pPr>
        <w:rPr>
          <w:rFonts w:ascii="Roboto" w:hAnsi="Roboto"/>
          <w:szCs w:val="20"/>
          <w:lang w:val="nn-NO"/>
        </w:rPr>
      </w:pPr>
    </w:p>
    <w:p w14:paraId="1B7774D6" w14:textId="77777777" w:rsidR="00B3158E" w:rsidRPr="00F007D5" w:rsidRDefault="00B3158E" w:rsidP="00A27A46">
      <w:pPr>
        <w:rPr>
          <w:rFonts w:ascii="Roboto" w:hAnsi="Roboto"/>
          <w:szCs w:val="20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15"/>
        <w:gridCol w:w="1522"/>
        <w:gridCol w:w="5489"/>
      </w:tblGrid>
      <w:tr w:rsidR="00580828" w:rsidRPr="005A2296" w14:paraId="1B7774DA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7774D7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7774D8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7774D9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580828" w:rsidRPr="00F007D5" w14:paraId="1B7774DE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B7774DB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  <w:r w:rsidRPr="00F007D5">
              <w:rPr>
                <w:rFonts w:ascii="Roboto" w:hAnsi="Roboto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B7774DC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B7774DD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  <w:r w:rsidRPr="00F007D5">
              <w:rPr>
                <w:rFonts w:ascii="Roboto" w:hAnsi="Roboto"/>
                <w:lang w:val="nn-NO"/>
              </w:rPr>
              <w:t>Signatur og evt. stempel</w:t>
            </w:r>
          </w:p>
        </w:tc>
      </w:tr>
      <w:tr w:rsidR="00580828" w:rsidRPr="00F007D5" w14:paraId="1B7774E3" w14:textId="77777777" w:rsidTr="009354C9">
        <w:tc>
          <w:tcPr>
            <w:tcW w:w="2055" w:type="dxa"/>
          </w:tcPr>
          <w:p w14:paraId="1B7774DF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1B7774E0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7774E1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  <w:p w14:paraId="1B7774E2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580828" w:rsidRPr="00F007D5" w14:paraId="1B7774E7" w14:textId="77777777" w:rsidTr="009354C9">
        <w:tc>
          <w:tcPr>
            <w:tcW w:w="2055" w:type="dxa"/>
          </w:tcPr>
          <w:p w14:paraId="1B7774E4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1B7774E5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B7774E6" w14:textId="77777777" w:rsidR="00580828" w:rsidRPr="00F007D5" w:rsidRDefault="00580828" w:rsidP="009354C9">
            <w:pPr>
              <w:rPr>
                <w:rFonts w:ascii="Roboto" w:hAnsi="Roboto"/>
                <w:lang w:val="nn-NO"/>
              </w:rPr>
            </w:pPr>
            <w:r w:rsidRPr="00F007D5">
              <w:rPr>
                <w:rFonts w:ascii="Roboto" w:hAnsi="Roboto"/>
                <w:lang w:val="nn-NO"/>
              </w:rPr>
              <w:t>Namn med blokkbokstavar</w:t>
            </w:r>
          </w:p>
        </w:tc>
      </w:tr>
    </w:tbl>
    <w:p w14:paraId="1B7774E8" w14:textId="77777777" w:rsidR="00580828" w:rsidRPr="00F007D5" w:rsidRDefault="00580828" w:rsidP="00A27A46">
      <w:pPr>
        <w:rPr>
          <w:rFonts w:ascii="Roboto" w:hAnsi="Roboto"/>
          <w:szCs w:val="20"/>
          <w:lang w:val="nn-NO"/>
        </w:rPr>
      </w:pPr>
    </w:p>
    <w:p w14:paraId="1B7774E9" w14:textId="77777777" w:rsidR="00580828" w:rsidRPr="007C7B55" w:rsidRDefault="00580828" w:rsidP="007C7B55">
      <w:pPr>
        <w:rPr>
          <w:b/>
          <w:sz w:val="22"/>
          <w:szCs w:val="20"/>
          <w:lang w:val="nn-NO"/>
        </w:rPr>
      </w:pPr>
    </w:p>
    <w:sectPr w:rsidR="00580828" w:rsidRPr="007C7B55" w:rsidSect="00345D6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328BD" w14:textId="77777777" w:rsidR="00216DC1" w:rsidRDefault="00216DC1" w:rsidP="0022216D">
      <w:r>
        <w:separator/>
      </w:r>
    </w:p>
  </w:endnote>
  <w:endnote w:type="continuationSeparator" w:id="0">
    <w:p w14:paraId="52244C43" w14:textId="77777777" w:rsidR="00216DC1" w:rsidRDefault="00216DC1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C7BAB" w14:textId="77777777" w:rsidR="00216DC1" w:rsidRDefault="00216DC1" w:rsidP="0022216D">
      <w:r>
        <w:separator/>
      </w:r>
    </w:p>
  </w:footnote>
  <w:footnote w:type="continuationSeparator" w:id="0">
    <w:p w14:paraId="03E2C0DF" w14:textId="77777777" w:rsidR="00216DC1" w:rsidRDefault="00216DC1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774EE" w14:textId="01883101" w:rsidR="00580828" w:rsidRPr="004662CE" w:rsidRDefault="005A2296" w:rsidP="004662CE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B7774EF" wp14:editId="6381B1A0">
          <wp:simplePos x="0" y="0"/>
          <wp:positionH relativeFrom="page">
            <wp:posOffset>5447665</wp:posOffset>
          </wp:positionH>
          <wp:positionV relativeFrom="page">
            <wp:posOffset>285750</wp:posOffset>
          </wp:positionV>
          <wp:extent cx="1830070" cy="571500"/>
          <wp:effectExtent l="0" t="0" r="0" b="0"/>
          <wp:wrapSquare wrapText="bothSides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494"/>
                  <a:stretch>
                    <a:fillRect/>
                  </a:stretch>
                </pic:blipFill>
                <pic:spPr bwMode="auto">
                  <a:xfrm>
                    <a:off x="0" y="0"/>
                    <a:ext cx="183007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62C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  <w:rPr>
        <w:rFonts w:cs="Times New Roman"/>
      </w:rPr>
    </w:lvl>
  </w:abstractNum>
  <w:abstractNum w:abstractNumId="1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50D6B"/>
    <w:multiLevelType w:val="hybridMultilevel"/>
    <w:tmpl w:val="C7743C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938489484">
    <w:abstractNumId w:val="1"/>
  </w:num>
  <w:num w:numId="2" w16cid:durableId="1334524691">
    <w:abstractNumId w:val="3"/>
  </w:num>
  <w:num w:numId="3" w16cid:durableId="242879937">
    <w:abstractNumId w:val="2"/>
  </w:num>
  <w:num w:numId="4" w16cid:durableId="95520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6D"/>
    <w:rsid w:val="000350F1"/>
    <w:rsid w:val="0006112D"/>
    <w:rsid w:val="00216DC1"/>
    <w:rsid w:val="0022216D"/>
    <w:rsid w:val="00277E59"/>
    <w:rsid w:val="00345D61"/>
    <w:rsid w:val="003B18B7"/>
    <w:rsid w:val="004662CE"/>
    <w:rsid w:val="00472F00"/>
    <w:rsid w:val="004A60B7"/>
    <w:rsid w:val="00580828"/>
    <w:rsid w:val="005A2296"/>
    <w:rsid w:val="005A5661"/>
    <w:rsid w:val="005D1EF7"/>
    <w:rsid w:val="00601FAE"/>
    <w:rsid w:val="00662B31"/>
    <w:rsid w:val="006D020B"/>
    <w:rsid w:val="006D2792"/>
    <w:rsid w:val="006E6CDF"/>
    <w:rsid w:val="007A24CC"/>
    <w:rsid w:val="007C7B55"/>
    <w:rsid w:val="0080022C"/>
    <w:rsid w:val="00853EF1"/>
    <w:rsid w:val="00891918"/>
    <w:rsid w:val="008E5B13"/>
    <w:rsid w:val="008F1E53"/>
    <w:rsid w:val="008F7B0B"/>
    <w:rsid w:val="009354C9"/>
    <w:rsid w:val="00960521"/>
    <w:rsid w:val="00962725"/>
    <w:rsid w:val="00A27A46"/>
    <w:rsid w:val="00A533D8"/>
    <w:rsid w:val="00A8687F"/>
    <w:rsid w:val="00AC1D91"/>
    <w:rsid w:val="00B3158E"/>
    <w:rsid w:val="00B34EE4"/>
    <w:rsid w:val="00C21109"/>
    <w:rsid w:val="00D0748F"/>
    <w:rsid w:val="00EE713E"/>
    <w:rsid w:val="00F007D5"/>
    <w:rsid w:val="00F514EA"/>
    <w:rsid w:val="00F77CBF"/>
    <w:rsid w:val="00FA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7774BB"/>
  <w15:docId w15:val="{AF130C9C-BBEB-4719-9286-16E2A8F9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05BE58-3215-4006-B9A7-6FE195409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7A5CE-0723-43E8-B109-A35BFDC0E00E}">
  <ds:schemaRefs>
    <ds:schemaRef ds:uri="http://schemas.openxmlformats.org/package/2006/metadata/core-properties"/>
    <ds:schemaRef ds:uri="http://purl.org/dc/elements/1.1/"/>
    <ds:schemaRef ds:uri="216cd9eb-cc12-4621-b4a2-e99043696f20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b0ef6818-443d-4180-83c9-477402ebf4f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7F20BF-50CC-4F61-9BC5-EB9CD0884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603</Characters>
  <Application>Microsoft Office Word</Application>
  <DocSecurity>0</DocSecurity>
  <Lines>5</Lines>
  <Paragraphs>1</Paragraphs>
  <ScaleCrop>false</ScaleCrop>
  <Company>Firstventura AS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</dc:title>
  <dc:subject/>
  <dc:creator>Torstein Fjeldet Lunde</dc:creator>
  <cp:keywords/>
  <dc:description/>
  <cp:lastModifiedBy>Jannike Fredin</cp:lastModifiedBy>
  <cp:revision>2</cp:revision>
  <dcterms:created xsi:type="dcterms:W3CDTF">2024-09-05T18:58:00Z</dcterms:created>
  <dcterms:modified xsi:type="dcterms:W3CDTF">2024-09-05T18:58:00Z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